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before="200" w:line="240" w:lineRule="auto"/>
        <w:ind w:left="141.73228346456688" w:right="62.59842519685151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N°12 CARTA DE COMPROMISO DEL ENCARGADO(A) DE PROYECTO</w:t>
      </w:r>
    </w:p>
    <w:p w:rsidR="00000000" w:rsidDel="00000000" w:rsidP="00000000" w:rsidRDefault="00000000" w:rsidRPr="00000000" w14:paraId="00000002">
      <w:pPr>
        <w:spacing w:after="200" w:before="200" w:line="240" w:lineRule="auto"/>
        <w:ind w:left="141.73228346456688" w:right="62.59842519685151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80" w:before="220" w:line="342.85714285714283" w:lineRule="auto"/>
        <w:ind w:left="141.73228346456688" w:right="62.598425196851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la comuna de _________________, a ___ de ___________ de 2025, don/ña _______________________________________, cédula nacional de identidad N° _______________, en representación de ____________________________________, RUT N° _________________, ambos con domicilio en calle ___________________ N° _______, de la comuna de ____________, en adelante también “la Empresa”, declara y formaliza lo siguiente: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spacing w:after="0" w:afterAutospacing="0" w:before="220" w:line="342.85714285714283" w:lineRule="auto"/>
        <w:ind w:left="141.73228346456688" w:right="62.598425196851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Que la Empresa postula al programa un proyecto de transferencia de tecnología al “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PROGRAMA PREVENCIÓN Y CONTROL DE LA ESCASEZ HÍDRICA A TRAVÉS DE ESTRATEGIAS HÍDRICAS LOCALES EN LA RM”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0" w:afterAutospacing="0" w:before="0" w:beforeAutospacing="0" w:line="342.85714285714283" w:lineRule="auto"/>
        <w:ind w:left="141.73228346456688" w:right="62.598425196851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Que, para garantizar la correcta ejecución, liderazgo y supervisión del proyecto, la Empresa designa formalmente como Encargado(a) de Proyecto a:</w:t>
      </w:r>
    </w:p>
    <w:p w:rsidR="00000000" w:rsidDel="00000000" w:rsidP="00000000" w:rsidRDefault="00000000" w:rsidRPr="00000000" w14:paraId="00000006">
      <w:pPr>
        <w:numPr>
          <w:ilvl w:val="3"/>
          <w:numId w:val="1"/>
        </w:numPr>
        <w:shd w:fill="ffffff" w:val="clear"/>
        <w:spacing w:after="0" w:afterAutospacing="0" w:before="0" w:beforeAutospacing="0" w:line="342.85714285714283" w:lineRule="auto"/>
        <w:ind w:left="141.73228346456688" w:right="62.598425196851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Nombre: _________________________________________</w:t>
      </w:r>
    </w:p>
    <w:p w:rsidR="00000000" w:rsidDel="00000000" w:rsidP="00000000" w:rsidRDefault="00000000" w:rsidRPr="00000000" w14:paraId="00000007">
      <w:pPr>
        <w:numPr>
          <w:ilvl w:val="3"/>
          <w:numId w:val="1"/>
        </w:numPr>
        <w:shd w:fill="ffffff" w:val="clear"/>
        <w:spacing w:after="280" w:before="0" w:beforeAutospacing="0" w:line="342.85714285714283" w:lineRule="auto"/>
        <w:ind w:left="141.73228346456688" w:right="62.598425196851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Cédula Nacional de Identidad N°: _____________________</w:t>
      </w:r>
    </w:p>
    <w:p w:rsidR="00000000" w:rsidDel="00000000" w:rsidP="00000000" w:rsidRDefault="00000000" w:rsidRPr="00000000" w14:paraId="00000008">
      <w:pPr>
        <w:shd w:fill="ffffff" w:val="clear"/>
        <w:spacing w:after="280" w:before="220" w:line="342.85714285714283" w:lineRule="auto"/>
        <w:ind w:left="141.73228346456688" w:right="62.598425196851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Que la Empresa se compromete a facilitar y asegurar que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el/la Encargado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(a) de Proyecto dedique un tiempo de _______ horas mensuales a las labores de gestión, supervisión y ejecución del proyecto durante todo el período de implementación del mismo.</w:t>
      </w:r>
    </w:p>
    <w:p w:rsidR="00000000" w:rsidDel="00000000" w:rsidP="00000000" w:rsidRDefault="00000000" w:rsidRPr="00000000" w14:paraId="00000009">
      <w:pPr>
        <w:shd w:fill="ffffff" w:val="clear"/>
        <w:spacing w:after="280" w:before="220" w:line="342.85714285714283" w:lineRule="auto"/>
        <w:ind w:left="141.73228346456688" w:right="62.598425196851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Que la Empresa entiende que esta designación es un requisito fundamental para la evaluación de la factibilidad del proyecto y su posterior éxito.</w:t>
      </w:r>
    </w:p>
    <w:p w:rsidR="00000000" w:rsidDel="00000000" w:rsidP="00000000" w:rsidRDefault="00000000" w:rsidRPr="00000000" w14:paraId="0000000A">
      <w:pPr>
        <w:spacing w:line="360" w:lineRule="auto"/>
        <w:ind w:left="141.73228346456688" w:right="62.598425196851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141.73228346456688" w:right="62.598425196851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 </w:t>
      </w:r>
    </w:p>
    <w:p w:rsidR="00000000" w:rsidDel="00000000" w:rsidP="00000000" w:rsidRDefault="00000000" w:rsidRPr="00000000" w14:paraId="0000000C">
      <w:pPr>
        <w:spacing w:line="360" w:lineRule="auto"/>
        <w:ind w:left="141.73228346456688" w:right="62.598425196851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Empresa </w:t>
      </w:r>
    </w:p>
    <w:p w:rsidR="00000000" w:rsidDel="00000000" w:rsidP="00000000" w:rsidRDefault="00000000" w:rsidRPr="00000000" w14:paraId="0000000D">
      <w:pPr>
        <w:spacing w:line="360" w:lineRule="auto"/>
        <w:ind w:left="141.73228346456688" w:right="62.598425196851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y Firma Representante legal</w:t>
      </w:r>
    </w:p>
    <w:p w:rsidR="00000000" w:rsidDel="00000000" w:rsidP="00000000" w:rsidRDefault="00000000" w:rsidRPr="00000000" w14:paraId="0000000E">
      <w:pPr>
        <w:shd w:fill="ffffff" w:val="clear"/>
        <w:spacing w:after="280" w:before="220" w:line="342.85714285714283" w:lineRule="auto"/>
        <w:ind w:left="141.73228346456688" w:right="62.598425196851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136775" cy="8286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140" l="6892" r="8885" t="17073"/>
                  <a:stretch>
                    <a:fillRect/>
                  </a:stretch>
                </pic:blipFill>
                <pic:spPr>
                  <a:xfrm>
                    <a:off x="0" y="0"/>
                    <a:ext cx="2136775" cy="828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